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D422" w14:textId="77777777" w:rsidR="0085787D" w:rsidRPr="0085787D" w:rsidRDefault="00782FA6" w:rsidP="00782FA6">
      <w:pPr>
        <w:pStyle w:val="NoSpacing"/>
        <w:jc w:val="center"/>
        <w:rPr>
          <w:rStyle w:val="Emphasis"/>
          <w:rFonts w:ascii="Verdana" w:hAnsi="Verdana"/>
          <w:i w:val="0"/>
          <w:sz w:val="60"/>
          <w:szCs w:val="60"/>
        </w:rPr>
      </w:pPr>
      <w:r w:rsidRPr="0085787D">
        <w:rPr>
          <w:rStyle w:val="Emphasis"/>
          <w:rFonts w:ascii="Verdana" w:hAnsi="Verdana"/>
          <w:i w:val="0"/>
          <w:noProof/>
          <w:sz w:val="60"/>
          <w:szCs w:val="60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1DFDED14" wp14:editId="317CC9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6520" cy="77724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86" cy="7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143" w:rsidRPr="0085787D">
        <w:rPr>
          <w:rStyle w:val="Emphasis"/>
          <w:rFonts w:ascii="Verdana" w:hAnsi="Verdana"/>
          <w:i w:val="0"/>
          <w:sz w:val="60"/>
          <w:szCs w:val="60"/>
        </w:rPr>
        <w:t>Virtual Meet Ups</w:t>
      </w:r>
    </w:p>
    <w:p w14:paraId="609C23C9" w14:textId="650CEDE9" w:rsidR="00D349A4" w:rsidRPr="0085787D" w:rsidRDefault="0085787D" w:rsidP="00782FA6">
      <w:pPr>
        <w:pStyle w:val="NoSpacing"/>
        <w:jc w:val="center"/>
        <w:rPr>
          <w:rStyle w:val="Emphasis"/>
          <w:rFonts w:ascii="Verdana" w:hAnsi="Verdana"/>
          <w:i w:val="0"/>
          <w:sz w:val="40"/>
          <w:szCs w:val="40"/>
        </w:rPr>
      </w:pPr>
      <w:r w:rsidRPr="0085787D">
        <w:rPr>
          <w:rStyle w:val="Emphasis"/>
          <w:rFonts w:ascii="Verdana" w:hAnsi="Verdana"/>
          <w:i w:val="0"/>
          <w:sz w:val="40"/>
          <w:szCs w:val="40"/>
        </w:rPr>
        <w:t>Speaker Application Form</w:t>
      </w:r>
    </w:p>
    <w:p w14:paraId="6115C2E3" w14:textId="77777777" w:rsidR="00211143" w:rsidRDefault="00211143" w:rsidP="00211143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44E04BD2" w14:textId="705F43C5" w:rsidR="002D34ED" w:rsidRDefault="0085787D" w:rsidP="002D34E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 xml:space="preserve">The FSC BioLinks Virtual Meetups are a fantastic way to engage with naturalists and the biodiversity sector. </w:t>
      </w:r>
      <w:r>
        <w:rPr>
          <w:rFonts w:ascii="Helvetica Neue" w:hAnsi="Helvetica Neue"/>
          <w:color w:val="444444"/>
          <w:sz w:val="21"/>
          <w:szCs w:val="21"/>
        </w:rPr>
        <w:t>These virtual events bring together naturalists with experts and specialists using the Zoom videoconferencing tool.</w:t>
      </w:r>
      <w:r w:rsidRPr="0085787D">
        <w:rPr>
          <w:rFonts w:ascii="Helvetica Neue" w:hAnsi="Helvetica Neue"/>
          <w:color w:val="444444"/>
          <w:sz w:val="21"/>
          <w:szCs w:val="21"/>
        </w:rPr>
        <w:t xml:space="preserve"> </w:t>
      </w:r>
      <w:r>
        <w:rPr>
          <w:rFonts w:ascii="Helvetica Neue" w:hAnsi="Helvetica Neue"/>
          <w:color w:val="444444"/>
          <w:sz w:val="21"/>
          <w:szCs w:val="21"/>
        </w:rPr>
        <w:t>Bookings, administration</w:t>
      </w:r>
      <w:r w:rsidR="00A05F9A">
        <w:rPr>
          <w:rFonts w:ascii="Helvetica Neue" w:hAnsi="Helvetica Neue"/>
          <w:color w:val="444444"/>
          <w:sz w:val="21"/>
          <w:szCs w:val="21"/>
        </w:rPr>
        <w:t>, technology</w:t>
      </w:r>
      <w:r>
        <w:rPr>
          <w:rFonts w:ascii="Helvetica Neue" w:hAnsi="Helvetica Neue"/>
          <w:color w:val="444444"/>
          <w:sz w:val="21"/>
          <w:szCs w:val="21"/>
        </w:rPr>
        <w:t xml:space="preserve"> and hosting </w:t>
      </w:r>
      <w:r w:rsidR="008C5B89">
        <w:rPr>
          <w:rFonts w:ascii="Helvetica Neue" w:hAnsi="Helvetica Neue"/>
          <w:color w:val="444444"/>
          <w:sz w:val="21"/>
          <w:szCs w:val="21"/>
        </w:rPr>
        <w:t>are</w:t>
      </w:r>
      <w:r>
        <w:rPr>
          <w:rFonts w:ascii="Helvetica Neue" w:hAnsi="Helvetica Neue"/>
          <w:color w:val="444444"/>
          <w:sz w:val="21"/>
          <w:szCs w:val="21"/>
        </w:rPr>
        <w:t xml:space="preserve"> all managed by the </w:t>
      </w:r>
      <w:r>
        <w:rPr>
          <w:rFonts w:ascii="Helvetica Neue" w:hAnsi="Helvetica Neue"/>
          <w:color w:val="444444"/>
          <w:sz w:val="21"/>
          <w:szCs w:val="21"/>
        </w:rPr>
        <w:t>FSC BioLinks</w:t>
      </w:r>
      <w:r w:rsidR="00A05F9A">
        <w:rPr>
          <w:rFonts w:ascii="Helvetica Neue" w:hAnsi="Helvetica Neue"/>
          <w:color w:val="444444"/>
          <w:sz w:val="21"/>
          <w:szCs w:val="21"/>
        </w:rPr>
        <w:t xml:space="preserve"> team </w:t>
      </w:r>
      <w:r w:rsidR="00A05F9A">
        <w:rPr>
          <w:rFonts w:ascii="Helvetica Neue" w:hAnsi="Helvetica Neue"/>
          <w:color w:val="444444"/>
          <w:sz w:val="21"/>
          <w:szCs w:val="21"/>
        </w:rPr>
        <w:t xml:space="preserve">(you'll have at least two of the team supporting you during the </w:t>
      </w:r>
      <w:r w:rsidR="00A05F9A">
        <w:rPr>
          <w:rFonts w:ascii="Helvetica Neue" w:hAnsi="Helvetica Neue"/>
          <w:color w:val="444444"/>
          <w:sz w:val="21"/>
          <w:szCs w:val="21"/>
        </w:rPr>
        <w:t xml:space="preserve">live </w:t>
      </w:r>
      <w:r w:rsidR="00A05F9A">
        <w:rPr>
          <w:rFonts w:ascii="Helvetica Neue" w:hAnsi="Helvetica Neue"/>
          <w:color w:val="444444"/>
          <w:sz w:val="21"/>
          <w:szCs w:val="21"/>
        </w:rPr>
        <w:t>session)</w:t>
      </w:r>
      <w:r>
        <w:rPr>
          <w:rFonts w:ascii="Helvetica Neue" w:hAnsi="Helvetica Neue"/>
          <w:color w:val="444444"/>
          <w:sz w:val="21"/>
          <w:szCs w:val="21"/>
        </w:rPr>
        <w:t xml:space="preserve"> </w:t>
      </w:r>
      <w:r w:rsidR="008C5B89">
        <w:rPr>
          <w:rFonts w:ascii="Helvetica Neue" w:hAnsi="Helvetica Neue"/>
          <w:color w:val="444444"/>
          <w:sz w:val="21"/>
          <w:szCs w:val="21"/>
        </w:rPr>
        <w:t>so that guest speakers can focus on delivery of their presentation and answering the questions in the Q&amp;A session.</w:t>
      </w:r>
      <w:r w:rsidR="002D34ED" w:rsidRPr="002D34ED">
        <w:rPr>
          <w:rFonts w:ascii="Helvetica Neue" w:hAnsi="Helvetica Neue"/>
          <w:color w:val="444444"/>
          <w:sz w:val="21"/>
          <w:szCs w:val="21"/>
        </w:rPr>
        <w:t xml:space="preserve"> </w:t>
      </w:r>
      <w:r w:rsidR="002D34ED">
        <w:rPr>
          <w:rFonts w:ascii="Helvetica Neue" w:hAnsi="Helvetica Neue"/>
          <w:color w:val="444444"/>
          <w:sz w:val="21"/>
          <w:szCs w:val="21"/>
        </w:rPr>
        <w:t>We aim to host two Virtual Meetups per week, though this may include repeating popular sessions.</w:t>
      </w:r>
    </w:p>
    <w:p w14:paraId="134F5B47" w14:textId="77777777" w:rsidR="002D34ED" w:rsidRDefault="002D34ED" w:rsidP="002D34E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</w:p>
    <w:p w14:paraId="2397BDCD" w14:textId="55EA29B8" w:rsidR="008C5B89" w:rsidRDefault="008C5B89" w:rsidP="002D34E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The standard format of our Virtual Meetups is:</w:t>
      </w:r>
    </w:p>
    <w:p w14:paraId="42601DFB" w14:textId="76EDA411" w:rsidR="003575C1" w:rsidRDefault="003575C1" w:rsidP="002D34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proofErr w:type="gramStart"/>
      <w:r>
        <w:rPr>
          <w:rFonts w:ascii="Helvetica Neue" w:hAnsi="Helvetica Neue"/>
          <w:color w:val="444444"/>
          <w:sz w:val="21"/>
          <w:szCs w:val="21"/>
        </w:rPr>
        <w:t>15 minute</w:t>
      </w:r>
      <w:proofErr w:type="gramEnd"/>
      <w:r>
        <w:rPr>
          <w:rFonts w:ascii="Helvetica Neue" w:hAnsi="Helvetica Neue"/>
          <w:color w:val="444444"/>
          <w:sz w:val="21"/>
          <w:szCs w:val="21"/>
        </w:rPr>
        <w:t xml:space="preserve"> intro by the FSC BioLinks project team</w:t>
      </w:r>
    </w:p>
    <w:p w14:paraId="15BC23FA" w14:textId="52533A25" w:rsidR="003575C1" w:rsidRDefault="003575C1" w:rsidP="002D34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proofErr w:type="gramStart"/>
      <w:r>
        <w:rPr>
          <w:rFonts w:ascii="Helvetica Neue" w:hAnsi="Helvetica Neue"/>
          <w:color w:val="444444"/>
          <w:sz w:val="21"/>
          <w:szCs w:val="21"/>
        </w:rPr>
        <w:t>30-40 minute</w:t>
      </w:r>
      <w:proofErr w:type="gramEnd"/>
      <w:r>
        <w:rPr>
          <w:rFonts w:ascii="Helvetica Neue" w:hAnsi="Helvetica Neue"/>
          <w:color w:val="444444"/>
          <w:sz w:val="21"/>
          <w:szCs w:val="21"/>
        </w:rPr>
        <w:t xml:space="preserve"> talk presented by guest speaker</w:t>
      </w:r>
    </w:p>
    <w:p w14:paraId="5DEA8331" w14:textId="2C284B29" w:rsidR="003575C1" w:rsidRDefault="0037181F" w:rsidP="002D34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  <w:proofErr w:type="gramStart"/>
      <w:r>
        <w:rPr>
          <w:rFonts w:ascii="Helvetica Neue" w:hAnsi="Helvetica Neue"/>
          <w:color w:val="444444"/>
          <w:sz w:val="21"/>
          <w:szCs w:val="21"/>
        </w:rPr>
        <w:t>15-30 minute</w:t>
      </w:r>
      <w:proofErr w:type="gramEnd"/>
      <w:r w:rsidR="00CD3547">
        <w:rPr>
          <w:rFonts w:ascii="Helvetica Neue" w:hAnsi="Helvetica Neue"/>
          <w:color w:val="444444"/>
          <w:sz w:val="21"/>
          <w:szCs w:val="21"/>
        </w:rPr>
        <w:t xml:space="preserve"> speaker Q&amp;A session hosted by the FSC BioLinks project team</w:t>
      </w:r>
    </w:p>
    <w:p w14:paraId="188037F5" w14:textId="77777777" w:rsidR="0085787D" w:rsidRDefault="0085787D" w:rsidP="002D34E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44444"/>
          <w:sz w:val="21"/>
          <w:szCs w:val="21"/>
        </w:rPr>
      </w:pPr>
    </w:p>
    <w:p w14:paraId="4581C7FE" w14:textId="6C6539D1" w:rsidR="0085787D" w:rsidRDefault="003F2482" w:rsidP="0085787D">
      <w:pPr>
        <w:pStyle w:val="NormalWeb"/>
        <w:shd w:val="clear" w:color="auto" w:fill="FFFFFF"/>
        <w:spacing w:before="0" w:beforeAutospacing="0" w:after="30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The focus of the project is</w:t>
      </w:r>
      <w:r w:rsidR="0085787D">
        <w:rPr>
          <w:rFonts w:ascii="Helvetica Neue" w:hAnsi="Helvetica Neue"/>
          <w:color w:val="444444"/>
          <w:sz w:val="21"/>
          <w:szCs w:val="21"/>
        </w:rPr>
        <w:t xml:space="preserve"> invertebrate recording</w:t>
      </w:r>
      <w:r w:rsidR="00851D7D">
        <w:rPr>
          <w:rFonts w:ascii="Helvetica Neue" w:hAnsi="Helvetica Neue"/>
          <w:color w:val="444444"/>
          <w:sz w:val="21"/>
          <w:szCs w:val="21"/>
        </w:rPr>
        <w:t xml:space="preserve"> and </w:t>
      </w:r>
      <w:r w:rsidR="00192ABE">
        <w:rPr>
          <w:rFonts w:ascii="Helvetica Neue" w:hAnsi="Helvetica Neue"/>
          <w:color w:val="444444"/>
          <w:sz w:val="21"/>
          <w:szCs w:val="21"/>
        </w:rPr>
        <w:t>identification</w:t>
      </w:r>
      <w:r w:rsidR="00851D7D">
        <w:rPr>
          <w:rFonts w:ascii="Helvetica Neue" w:hAnsi="Helvetica Neue"/>
          <w:color w:val="444444"/>
          <w:sz w:val="21"/>
          <w:szCs w:val="21"/>
        </w:rPr>
        <w:t xml:space="preserve">, as well as exploring how technology can be used to support </w:t>
      </w:r>
      <w:r w:rsidR="00192ABE">
        <w:rPr>
          <w:rFonts w:ascii="Helvetica Neue" w:hAnsi="Helvetica Neue"/>
          <w:color w:val="444444"/>
          <w:sz w:val="21"/>
          <w:szCs w:val="21"/>
        </w:rPr>
        <w:t>the biodiversity sector</w:t>
      </w:r>
      <w:r w:rsidR="0085787D">
        <w:rPr>
          <w:rFonts w:ascii="Helvetica Neue" w:hAnsi="Helvetica Neue"/>
          <w:color w:val="444444"/>
          <w:sz w:val="21"/>
          <w:szCs w:val="21"/>
        </w:rPr>
        <w:t xml:space="preserve">. Our audiences are interested in a wide range of topics, including (but not limited to) ecology, identification, recording and conservation. </w:t>
      </w:r>
    </w:p>
    <w:p w14:paraId="66BAAF9A" w14:textId="6DA16912" w:rsidR="0085787D" w:rsidRDefault="0085787D" w:rsidP="0085787D">
      <w:pPr>
        <w:pStyle w:val="NormalWeb"/>
        <w:shd w:val="clear" w:color="auto" w:fill="FFFFFF"/>
        <w:spacing w:before="0" w:beforeAutospacing="0" w:after="300" w:afterAutospacing="0"/>
        <w:rPr>
          <w:rFonts w:ascii="Helvetica Neue" w:hAnsi="Helvetica Neue"/>
          <w:color w:val="444444"/>
          <w:sz w:val="21"/>
          <w:szCs w:val="21"/>
        </w:rPr>
      </w:pPr>
      <w:r>
        <w:rPr>
          <w:rFonts w:ascii="Helvetica Neue" w:hAnsi="Helvetica Neue"/>
          <w:color w:val="444444"/>
          <w:sz w:val="21"/>
          <w:szCs w:val="21"/>
        </w:rPr>
        <w:t>If you are interested in being one of our guest speakers, then please fill out the Virtual Meetup Speaker Application Form</w:t>
      </w:r>
      <w:r w:rsidR="008D6729">
        <w:rPr>
          <w:rFonts w:ascii="Helvetica Neue" w:hAnsi="Helvetica Neue"/>
          <w:color w:val="444444"/>
          <w:sz w:val="21"/>
          <w:szCs w:val="21"/>
        </w:rPr>
        <w:t xml:space="preserve"> below</w:t>
      </w:r>
      <w:r>
        <w:rPr>
          <w:rFonts w:ascii="Helvetica Neue" w:hAnsi="Helvetica Neue"/>
          <w:color w:val="444444"/>
          <w:sz w:val="21"/>
          <w:szCs w:val="21"/>
        </w:rPr>
        <w:t xml:space="preserve"> and send it to</w:t>
      </w:r>
      <w:r w:rsidR="008D6729">
        <w:rPr>
          <w:rFonts w:ascii="Helvetica Neue" w:hAnsi="Helvetica Neue"/>
          <w:color w:val="444444"/>
          <w:sz w:val="21"/>
          <w:szCs w:val="21"/>
        </w:rPr>
        <w:t xml:space="preserve"> </w:t>
      </w:r>
      <w:r>
        <w:rPr>
          <w:rFonts w:ascii="Helvetica Neue" w:hAnsi="Helvetica Neue"/>
          <w:color w:val="444444"/>
          <w:sz w:val="21"/>
          <w:szCs w:val="21"/>
        </w:rPr>
        <w:t>us at </w:t>
      </w:r>
      <w:hyperlink r:id="rId11" w:history="1">
        <w:r>
          <w:rPr>
            <w:rStyle w:val="Hyperlink"/>
            <w:rFonts w:ascii="Helvetica Neue" w:hAnsi="Helvetica Neue"/>
            <w:color w:val="007476"/>
            <w:sz w:val="21"/>
            <w:szCs w:val="21"/>
          </w:rPr>
          <w:t>biolinks@field-studies-council.org</w:t>
        </w:r>
      </w:hyperlink>
      <w:r>
        <w:rPr>
          <w:rFonts w:ascii="Helvetica Neue" w:hAnsi="Helvetica Neue"/>
          <w:color w:val="444444"/>
          <w:sz w:val="21"/>
          <w:szCs w:val="21"/>
        </w:rPr>
        <w:t>. We will then be in touch to discuss the possibility of adding your talk to our programme.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5E3609" w14:paraId="7930A288" w14:textId="77777777" w:rsidTr="00474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74"/>
          </w:tcPr>
          <w:p w14:paraId="719A5A94" w14:textId="2E6B5DD8" w:rsidR="005E3609" w:rsidRPr="00F301E5" w:rsidRDefault="00F301E5" w:rsidP="00EB469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Speaker Name: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4991CB4A" w14:textId="77777777" w:rsidR="005E3609" w:rsidRDefault="005E3609" w:rsidP="00EB46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E3609" w14:paraId="79832038" w14:textId="77777777" w:rsidTr="00474D51">
        <w:trPr>
          <w:trHeight w:val="1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74"/>
          </w:tcPr>
          <w:p w14:paraId="7A72CE44" w14:textId="28A3969E" w:rsidR="005E3609" w:rsidRPr="00F301E5" w:rsidRDefault="00211143" w:rsidP="00EB469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Email</w:t>
            </w:r>
            <w:r w:rsidR="00F301E5"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address</w:t>
            </w:r>
            <w:r w:rsidR="005E3609"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: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215FF693" w14:textId="77777777" w:rsidR="005E3609" w:rsidRDefault="005E3609" w:rsidP="00EB46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211143" w14:paraId="71D633DD" w14:textId="77777777" w:rsidTr="00474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74"/>
          </w:tcPr>
          <w:p w14:paraId="3677F4BD" w14:textId="7BFAF819" w:rsidR="00211143" w:rsidRPr="00F301E5" w:rsidRDefault="00211143" w:rsidP="00EB469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Phone</w:t>
            </w:r>
            <w:r w:rsidR="00F301E5"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number</w:t>
            </w:r>
            <w:r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: 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32F4BBD2" w14:textId="77777777" w:rsidR="00211143" w:rsidRDefault="00211143" w:rsidP="00EB46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E3609" w14:paraId="6A254337" w14:textId="77777777" w:rsidTr="00474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74"/>
          </w:tcPr>
          <w:p w14:paraId="6312D636" w14:textId="61E9FD44" w:rsidR="005E3609" w:rsidRPr="00F301E5" w:rsidRDefault="00472262" w:rsidP="00EB469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Presentation title</w:t>
            </w:r>
            <w:r w:rsidR="005E3609"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:</w:t>
            </w:r>
          </w:p>
        </w:tc>
        <w:tc>
          <w:tcPr>
            <w:tcW w:w="6231" w:type="dxa"/>
            <w:tcBorders>
              <w:left w:val="single" w:sz="4" w:space="0" w:color="auto"/>
            </w:tcBorders>
          </w:tcPr>
          <w:p w14:paraId="64B0B539" w14:textId="77777777" w:rsidR="005E3609" w:rsidRDefault="005E3609" w:rsidP="00EB46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F301E5" w14:paraId="6A3F3261" w14:textId="77777777" w:rsidTr="00474D51">
        <w:tc>
          <w:tcPr>
            <w:tcW w:w="3964" w:type="dxa"/>
            <w:tcBorders>
              <w:top w:val="single" w:sz="4" w:space="0" w:color="auto"/>
            </w:tcBorders>
            <w:shd w:val="clear" w:color="auto" w:fill="007574"/>
          </w:tcPr>
          <w:p w14:paraId="28E54972" w14:textId="2233AB6C" w:rsidR="00F301E5" w:rsidRPr="00F301E5" w:rsidRDefault="00F301E5" w:rsidP="0059110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Speaker intro info:</w:t>
            </w:r>
          </w:p>
          <w:p w14:paraId="7F3F6664" w14:textId="5CD20432" w:rsidR="00F301E5" w:rsidRPr="00F301E5" w:rsidRDefault="00F301E5" w:rsidP="00F301E5">
            <w:pPr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301E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Will be used by the host to introduce </w:t>
            </w:r>
            <w:proofErr w:type="gramStart"/>
            <w:r w:rsidRPr="00F301E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you</w:t>
            </w:r>
            <w:proofErr w:type="gramEnd"/>
            <w:r w:rsidRPr="00F301E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so a couple of relevant sentences is all that is needed.</w:t>
            </w:r>
          </w:p>
        </w:tc>
        <w:tc>
          <w:tcPr>
            <w:tcW w:w="6231" w:type="dxa"/>
          </w:tcPr>
          <w:p w14:paraId="3E47F999" w14:textId="4362A33E" w:rsidR="006465BC" w:rsidRPr="00C96294" w:rsidRDefault="006465BC" w:rsidP="00C96294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5E3609" w14:paraId="1310701F" w14:textId="77777777" w:rsidTr="00474D51">
        <w:tc>
          <w:tcPr>
            <w:tcW w:w="3964" w:type="dxa"/>
            <w:shd w:val="clear" w:color="auto" w:fill="007574"/>
          </w:tcPr>
          <w:p w14:paraId="32908A52" w14:textId="5226AEB4" w:rsidR="005E3609" w:rsidRDefault="0010587E" w:rsidP="00EB469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Talk description:</w:t>
            </w:r>
          </w:p>
          <w:p w14:paraId="3109190A" w14:textId="08CC0ADA" w:rsidR="0010587E" w:rsidRPr="0010587E" w:rsidRDefault="0010587E" w:rsidP="00EB469B">
            <w:pPr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10587E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Will be used as the blurb on the webpage explaining what the event is about</w:t>
            </w:r>
            <w:r w:rsidR="00C96294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. We recommend</w:t>
            </w:r>
            <w:r w:rsidR="00474D51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about 3-5 sentences only.</w:t>
            </w:r>
          </w:p>
          <w:p w14:paraId="6E17307F" w14:textId="77777777" w:rsidR="005E3609" w:rsidRPr="00F301E5" w:rsidRDefault="005E3609" w:rsidP="00EB469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231" w:type="dxa"/>
          </w:tcPr>
          <w:p w14:paraId="0AAC67A2" w14:textId="77777777" w:rsidR="005E3609" w:rsidRDefault="005E3609" w:rsidP="00EB46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4D51" w14:paraId="6F8CA5EA" w14:textId="77777777" w:rsidTr="00474D51">
        <w:tc>
          <w:tcPr>
            <w:tcW w:w="3964" w:type="dxa"/>
            <w:shd w:val="clear" w:color="auto" w:fill="007574"/>
          </w:tcPr>
          <w:p w14:paraId="297E856A" w14:textId="74AED8CC" w:rsidR="00474D51" w:rsidRPr="00474D51" w:rsidRDefault="00474D51" w:rsidP="0059110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4D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Is this a one-off talk or a talk that </w:t>
            </w:r>
            <w:proofErr w:type="gramStart"/>
            <w:r w:rsidRPr="00474D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you’d</w:t>
            </w:r>
            <w:proofErr w:type="gramEnd"/>
            <w:r w:rsidRPr="00474D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be interested in repeating (subject to demand)?</w:t>
            </w:r>
          </w:p>
        </w:tc>
        <w:tc>
          <w:tcPr>
            <w:tcW w:w="6231" w:type="dxa"/>
          </w:tcPr>
          <w:p w14:paraId="75D10A7F" w14:textId="3CA5A1D3" w:rsidR="00474D51" w:rsidRDefault="00474D51" w:rsidP="0059110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Yes/No</w:t>
            </w:r>
          </w:p>
        </w:tc>
      </w:tr>
      <w:tr w:rsidR="00474D51" w14:paraId="4E5F6385" w14:textId="77777777" w:rsidTr="00474D51">
        <w:tc>
          <w:tcPr>
            <w:tcW w:w="3964" w:type="dxa"/>
            <w:shd w:val="clear" w:color="auto" w:fill="007574"/>
          </w:tcPr>
          <w:p w14:paraId="53C04E5B" w14:textId="18EB7610" w:rsidR="00474D51" w:rsidRPr="00474D51" w:rsidRDefault="00474D51" w:rsidP="0059110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4D5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Are you happy for us to record the talk and make it publicly available on our YouTube channel?</w:t>
            </w:r>
          </w:p>
        </w:tc>
        <w:tc>
          <w:tcPr>
            <w:tcW w:w="6231" w:type="dxa"/>
          </w:tcPr>
          <w:p w14:paraId="138AC976" w14:textId="233419BB" w:rsidR="00474D51" w:rsidRDefault="00474D51" w:rsidP="0059110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Yes/No</w:t>
            </w:r>
          </w:p>
        </w:tc>
      </w:tr>
      <w:tr w:rsidR="00C95B9C" w14:paraId="35F02445" w14:textId="77777777" w:rsidTr="0059110B">
        <w:tc>
          <w:tcPr>
            <w:tcW w:w="3964" w:type="dxa"/>
            <w:shd w:val="clear" w:color="auto" w:fill="007574"/>
          </w:tcPr>
          <w:p w14:paraId="34A1E413" w14:textId="77777777" w:rsidR="00C95B9C" w:rsidRPr="00BC495E" w:rsidRDefault="00C95B9C" w:rsidP="0059110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BC495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What is the earliest date that you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woul</w:t>
            </w:r>
            <w:r w:rsidRPr="00BC495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 be able to deliver this talk on?</w:t>
            </w:r>
          </w:p>
        </w:tc>
        <w:tc>
          <w:tcPr>
            <w:tcW w:w="6231" w:type="dxa"/>
          </w:tcPr>
          <w:p w14:paraId="41B77429" w14:textId="77777777" w:rsidR="00C95B9C" w:rsidRDefault="00C95B9C" w:rsidP="0059110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C495E" w14:paraId="4FB91A81" w14:textId="77777777" w:rsidTr="0059110B">
        <w:tc>
          <w:tcPr>
            <w:tcW w:w="3964" w:type="dxa"/>
            <w:shd w:val="clear" w:color="auto" w:fill="007574"/>
          </w:tcPr>
          <w:p w14:paraId="62A8E52A" w14:textId="2C8BC9CC" w:rsidR="00BC495E" w:rsidRPr="00BC495E" w:rsidRDefault="00C95B9C" w:rsidP="0059110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Would you like a member of the team to host a practice run with you?</w:t>
            </w:r>
          </w:p>
        </w:tc>
        <w:tc>
          <w:tcPr>
            <w:tcW w:w="6231" w:type="dxa"/>
          </w:tcPr>
          <w:p w14:paraId="046C745F" w14:textId="64069D32" w:rsidR="00BC495E" w:rsidRDefault="00C95B9C" w:rsidP="0059110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Yes/No</w:t>
            </w:r>
          </w:p>
        </w:tc>
      </w:tr>
      <w:tr w:rsidR="005E3609" w14:paraId="68D78030" w14:textId="77777777" w:rsidTr="00474D51">
        <w:tc>
          <w:tcPr>
            <w:tcW w:w="3964" w:type="dxa"/>
            <w:shd w:val="clear" w:color="auto" w:fill="007574"/>
          </w:tcPr>
          <w:p w14:paraId="53D1F383" w14:textId="675B4305" w:rsidR="005E3609" w:rsidRPr="00BC495E" w:rsidRDefault="005E3609" w:rsidP="00EB469B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F301E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Any other information:</w:t>
            </w:r>
          </w:p>
        </w:tc>
        <w:tc>
          <w:tcPr>
            <w:tcW w:w="6231" w:type="dxa"/>
          </w:tcPr>
          <w:p w14:paraId="3877D948" w14:textId="77777777" w:rsidR="005E3609" w:rsidRDefault="005E3609" w:rsidP="00EB46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</w:tbl>
    <w:p w14:paraId="2E5D93E5" w14:textId="77777777" w:rsidR="00EB469B" w:rsidRPr="00534B4A" w:rsidRDefault="007D6FBC" w:rsidP="00EB469B">
      <w:pPr>
        <w:rPr>
          <w:rFonts w:ascii="Verdana" w:hAnsi="Verdana" w:cs="Arial"/>
          <w:sz w:val="20"/>
          <w:szCs w:val="20"/>
          <w:lang w:val="en-GB"/>
        </w:rPr>
      </w:pPr>
      <w:r w:rsidRPr="00534B4A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56FF8597" w14:textId="77777777" w:rsidR="00782FA6" w:rsidRPr="00534B4A" w:rsidRDefault="00534B4A" w:rsidP="00472262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br/>
      </w:r>
    </w:p>
    <w:p w14:paraId="23B4E40C" w14:textId="77777777" w:rsidR="00207069" w:rsidRPr="00A67DA8" w:rsidRDefault="00207069" w:rsidP="00782FA6">
      <w:pPr>
        <w:ind w:right="-360"/>
        <w:rPr>
          <w:rFonts w:ascii="Arial" w:hAnsi="Arial" w:cs="Arial"/>
          <w:sz w:val="20"/>
          <w:szCs w:val="20"/>
          <w:lang w:val="en-GB"/>
        </w:rPr>
      </w:pPr>
    </w:p>
    <w:p w14:paraId="6D9D734D" w14:textId="77777777" w:rsidR="00ED7DA9" w:rsidRPr="00101AA1" w:rsidRDefault="00ED7DA9" w:rsidP="00EB469B">
      <w:pPr>
        <w:ind w:right="-360"/>
        <w:rPr>
          <w:rFonts w:ascii="Arial" w:hAnsi="Arial" w:cs="Arial"/>
          <w:sz w:val="20"/>
          <w:szCs w:val="20"/>
          <w:lang w:val="en-GB"/>
        </w:rPr>
      </w:pPr>
    </w:p>
    <w:p w14:paraId="3A81BB5F" w14:textId="77777777" w:rsidR="00187A25" w:rsidRPr="00A67DA8" w:rsidRDefault="00187A25" w:rsidP="00114429">
      <w:pPr>
        <w:ind w:right="-360"/>
        <w:rPr>
          <w:rFonts w:ascii="Arial" w:hAnsi="Arial" w:cs="Arial"/>
          <w:sz w:val="20"/>
          <w:szCs w:val="20"/>
          <w:lang w:val="en-GB"/>
        </w:rPr>
      </w:pPr>
    </w:p>
    <w:sectPr w:rsidR="00187A25" w:rsidRPr="00A67DA8" w:rsidSect="00ED7DA9">
      <w:pgSz w:w="11907" w:h="16840" w:code="9"/>
      <w:pgMar w:top="35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7BFE" w14:textId="77777777" w:rsidR="00A25BCD" w:rsidRDefault="00A25BCD">
      <w:r>
        <w:separator/>
      </w:r>
    </w:p>
  </w:endnote>
  <w:endnote w:type="continuationSeparator" w:id="0">
    <w:p w14:paraId="0C073B88" w14:textId="77777777" w:rsidR="00A25BCD" w:rsidRDefault="00A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2DF7" w14:textId="77777777" w:rsidR="00A25BCD" w:rsidRDefault="00A25BCD">
      <w:r>
        <w:separator/>
      </w:r>
    </w:p>
  </w:footnote>
  <w:footnote w:type="continuationSeparator" w:id="0">
    <w:p w14:paraId="358D4F9F" w14:textId="77777777" w:rsidR="00A25BCD" w:rsidRDefault="00A2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4B0"/>
    <w:multiLevelType w:val="hybridMultilevel"/>
    <w:tmpl w:val="FF10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43566B"/>
    <w:multiLevelType w:val="hybridMultilevel"/>
    <w:tmpl w:val="27C8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A56179"/>
    <w:multiLevelType w:val="hybridMultilevel"/>
    <w:tmpl w:val="5B04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9B"/>
    <w:rsid w:val="0005222F"/>
    <w:rsid w:val="0007091F"/>
    <w:rsid w:val="000818C9"/>
    <w:rsid w:val="000A52CB"/>
    <w:rsid w:val="000F69EB"/>
    <w:rsid w:val="001006C0"/>
    <w:rsid w:val="00101AA1"/>
    <w:rsid w:val="0010587E"/>
    <w:rsid w:val="00114429"/>
    <w:rsid w:val="00125691"/>
    <w:rsid w:val="0016296D"/>
    <w:rsid w:val="00187A25"/>
    <w:rsid w:val="00192ABE"/>
    <w:rsid w:val="00207069"/>
    <w:rsid w:val="00211143"/>
    <w:rsid w:val="00245766"/>
    <w:rsid w:val="00254DA3"/>
    <w:rsid w:val="002C782D"/>
    <w:rsid w:val="002D34ED"/>
    <w:rsid w:val="002F4EB3"/>
    <w:rsid w:val="00336FAB"/>
    <w:rsid w:val="003575C1"/>
    <w:rsid w:val="0037181F"/>
    <w:rsid w:val="00382254"/>
    <w:rsid w:val="0038489D"/>
    <w:rsid w:val="003A62D4"/>
    <w:rsid w:val="003C7276"/>
    <w:rsid w:val="003F2482"/>
    <w:rsid w:val="004220E5"/>
    <w:rsid w:val="004353C7"/>
    <w:rsid w:val="00445CE4"/>
    <w:rsid w:val="00472262"/>
    <w:rsid w:val="00474D51"/>
    <w:rsid w:val="004D03CE"/>
    <w:rsid w:val="004D6933"/>
    <w:rsid w:val="00534B4A"/>
    <w:rsid w:val="005607DF"/>
    <w:rsid w:val="0059410B"/>
    <w:rsid w:val="005A12A8"/>
    <w:rsid w:val="005A207F"/>
    <w:rsid w:val="005C1400"/>
    <w:rsid w:val="005E3609"/>
    <w:rsid w:val="006465BC"/>
    <w:rsid w:val="006B351B"/>
    <w:rsid w:val="006E1086"/>
    <w:rsid w:val="00716B67"/>
    <w:rsid w:val="007671FE"/>
    <w:rsid w:val="00782FA6"/>
    <w:rsid w:val="00796BCF"/>
    <w:rsid w:val="007B0287"/>
    <w:rsid w:val="007D4203"/>
    <w:rsid w:val="007D6FBC"/>
    <w:rsid w:val="007E4C7F"/>
    <w:rsid w:val="007F5709"/>
    <w:rsid w:val="00842C14"/>
    <w:rsid w:val="00851D7D"/>
    <w:rsid w:val="0085787D"/>
    <w:rsid w:val="0087332B"/>
    <w:rsid w:val="008816B0"/>
    <w:rsid w:val="008C5B89"/>
    <w:rsid w:val="008D607A"/>
    <w:rsid w:val="008D6729"/>
    <w:rsid w:val="00900D0B"/>
    <w:rsid w:val="00947CEC"/>
    <w:rsid w:val="00964740"/>
    <w:rsid w:val="00965493"/>
    <w:rsid w:val="009779B4"/>
    <w:rsid w:val="009A6486"/>
    <w:rsid w:val="00A05F9A"/>
    <w:rsid w:val="00A25BCD"/>
    <w:rsid w:val="00A57296"/>
    <w:rsid w:val="00A637A2"/>
    <w:rsid w:val="00A67DA8"/>
    <w:rsid w:val="00A85340"/>
    <w:rsid w:val="00AD4211"/>
    <w:rsid w:val="00B814A4"/>
    <w:rsid w:val="00BA5A8A"/>
    <w:rsid w:val="00BC495E"/>
    <w:rsid w:val="00C05021"/>
    <w:rsid w:val="00C274E9"/>
    <w:rsid w:val="00C87B93"/>
    <w:rsid w:val="00C95B9C"/>
    <w:rsid w:val="00C96294"/>
    <w:rsid w:val="00CC6A26"/>
    <w:rsid w:val="00CD3547"/>
    <w:rsid w:val="00D349A4"/>
    <w:rsid w:val="00D524B9"/>
    <w:rsid w:val="00DC6B6E"/>
    <w:rsid w:val="00E16D59"/>
    <w:rsid w:val="00E72CA2"/>
    <w:rsid w:val="00E801A1"/>
    <w:rsid w:val="00E80746"/>
    <w:rsid w:val="00E82D74"/>
    <w:rsid w:val="00EB469B"/>
    <w:rsid w:val="00ED435B"/>
    <w:rsid w:val="00ED7DA9"/>
    <w:rsid w:val="00EE017C"/>
    <w:rsid w:val="00F301E5"/>
    <w:rsid w:val="00F40DA1"/>
    <w:rsid w:val="00F52837"/>
    <w:rsid w:val="00FB6190"/>
    <w:rsid w:val="00FC22F7"/>
    <w:rsid w:val="00FF11DC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3C459"/>
  <w15:docId w15:val="{682BF487-9DD7-42F3-BF51-AC2D497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4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4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82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2F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782FA6"/>
    <w:rPr>
      <w:i/>
      <w:iCs/>
    </w:rPr>
  </w:style>
  <w:style w:type="paragraph" w:styleId="NoSpacing">
    <w:name w:val="No Spacing"/>
    <w:uiPriority w:val="1"/>
    <w:qFormat/>
    <w:rsid w:val="00782FA6"/>
    <w:rPr>
      <w:rFonts w:ascii="Book Antiqua" w:hAnsi="Book Antiqua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070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87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3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links@field-studies-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5152E4C53940A73BAB9CB2F2F908" ma:contentTypeVersion="15" ma:contentTypeDescription="Create a new document." ma:contentTypeScope="" ma:versionID="a10734481c43c2930dc87b28942368b6">
  <xsd:schema xmlns:xsd="http://www.w3.org/2001/XMLSchema" xmlns:xs="http://www.w3.org/2001/XMLSchema" xmlns:p="http://schemas.microsoft.com/office/2006/metadata/properties" xmlns:ns2="b8e150a1-434a-4c55-bc84-018842216c72" xmlns:ns3="14b6949d-94cb-419f-9fa9-57ece80bb4a7" targetNamespace="http://schemas.microsoft.com/office/2006/metadata/properties" ma:root="true" ma:fieldsID="6e9d756d1b14e322e4579bc74baca42f" ns2:_="" ns3:_="">
    <xsd:import namespace="b8e150a1-434a-4c55-bc84-018842216c72"/>
    <xsd:import namespace="14b6949d-94cb-419f-9fa9-57ece80bb4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50a1-434a-4c55-bc84-018842216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6949d-94cb-419f-9fa9-57ece80bb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6E0B-4615-4CEC-AF61-AE0CC24DC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50a1-434a-4c55-bc84-018842216c72"/>
    <ds:schemaRef ds:uri="14b6949d-94cb-419f-9fa9-57ece80bb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1D509-7F1E-4B35-A829-33AE52E30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82DBD-10F8-4962-A309-A527981CE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Form</vt:lpstr>
    </vt:vector>
  </TitlesOfParts>
  <Company>FSC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Form</dc:title>
  <dc:subject/>
  <dc:creator>FSCKD2</dc:creator>
  <cp:keywords/>
  <dc:description/>
  <cp:lastModifiedBy>Keiron Derek Brown</cp:lastModifiedBy>
  <cp:revision>20</cp:revision>
  <cp:lastPrinted>2015-05-12T09:46:00Z</cp:lastPrinted>
  <dcterms:created xsi:type="dcterms:W3CDTF">2020-04-16T14:14:00Z</dcterms:created>
  <dcterms:modified xsi:type="dcterms:W3CDTF">2020-04-16T14:34:00Z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0x0101004DE65152E4C53940A73BAB9CB2F2F908</vt:lpwstr>
  </property>
</Properties>
</file>